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vertAnchor="page" w:horzAnchor="page" w:tblpX="886" w:tblpY="1576"/>
        <w:tblW w:w="14040" w:type="dxa"/>
        <w:tblLayout w:type="fixed"/>
        <w:tblLook w:val="04A0" w:firstRow="1" w:lastRow="0" w:firstColumn="1" w:lastColumn="0" w:noHBand="0" w:noVBand="1"/>
      </w:tblPr>
      <w:tblGrid>
        <w:gridCol w:w="2128"/>
        <w:gridCol w:w="2410"/>
        <w:gridCol w:w="2553"/>
        <w:gridCol w:w="2269"/>
        <w:gridCol w:w="2448"/>
        <w:gridCol w:w="2232"/>
      </w:tblGrid>
      <w:tr w:rsidR="00E370BC" w:rsidRPr="00E370BC" w14:paraId="02E32524" w14:textId="77777777" w:rsidTr="00E370BC">
        <w:trPr>
          <w:trHeight w:val="5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14:paraId="6739B6DB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II/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,2,3,4</w:t>
            </w:r>
          </w:p>
        </w:tc>
        <w:tc>
          <w:tcPr>
            <w:tcW w:w="11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EDED"/>
            <w:hideMark/>
          </w:tcPr>
          <w:p w14:paraId="2C28CD4C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РАСПОРЕД  </w:t>
            </w: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КОНТРОЛНИХ 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ЗАДАТАКА И ПИСМЕНИХ ПРОВЕРА  ЗНАЊА                                        </w:t>
            </w:r>
          </w:p>
          <w:p w14:paraId="34589901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ДУЖИХ ОД 15 МИНУТА  ЗА ПРВО ПОЛУГОДИШТЕ ШК. 20</w:t>
            </w: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/20</w:t>
            </w: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</w:t>
            </w:r>
          </w:p>
          <w:p w14:paraId="45F27E46" w14:textId="77777777" w:rsidR="00E370BC" w:rsidRPr="00E370BC" w:rsidRDefault="00E370BC" w:rsidP="00E370BC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370BC" w:rsidRPr="00E370BC" w14:paraId="2FC31939" w14:textId="77777777" w:rsidTr="00E370BC">
        <w:trPr>
          <w:trHeight w:val="5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</w:tcPr>
          <w:p w14:paraId="5F148428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1EE793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A6B23F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 xml:space="preserve">СЕПТЕМБАР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B10C512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65277F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1.РН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CA8F274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6A1247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84BE1DE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24E4B4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 РН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66AC2C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80B92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610B5FC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224523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</w:tr>
      <w:tr w:rsidR="00E370BC" w:rsidRPr="00E370BC" w14:paraId="00B754BE" w14:textId="77777777" w:rsidTr="00E370BC">
        <w:trPr>
          <w:trHeight w:val="76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6AAB5A73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B9D733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14:paraId="5681AF2B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Српски језик -иницијални тест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29F730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548DD4"/>
                <w:sz w:val="24"/>
                <w:szCs w:val="24"/>
              </w:rPr>
            </w:pPr>
          </w:p>
          <w:p w14:paraId="0CFCBBDD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548DD4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Математика-иницијални тест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FD571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Српски језик</w:t>
            </w:r>
          </w:p>
          <w:p w14:paraId="186C26D2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RS"/>
              </w:rPr>
            </w:pPr>
            <w:r w:rsidRPr="00E370BC"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RS"/>
              </w:rPr>
              <w:t>Енглески језик (10.09.)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A06CE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548DD4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3CF5F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E370BC" w:rsidRPr="00E370BC" w14:paraId="39085B6C" w14:textId="77777777" w:rsidTr="00E370BC">
        <w:trPr>
          <w:trHeight w:val="570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43ABFB6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D975EC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D8DA4AE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ОКТОБАР</w:t>
            </w:r>
          </w:p>
          <w:p w14:paraId="2DF38369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052D51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A880A3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A5BC75B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FBB53D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C64D46E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364FAF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РН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9BD09A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9E9098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F1DD93B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23873F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9.РН</w:t>
            </w:r>
          </w:p>
        </w:tc>
      </w:tr>
      <w:tr w:rsidR="00E370BC" w:rsidRPr="00E370BC" w14:paraId="03D554A2" w14:textId="77777777" w:rsidTr="00E370BC">
        <w:trPr>
          <w:trHeight w:val="450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10A8086B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79D9B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FFC000"/>
                <w:sz w:val="24"/>
                <w:szCs w:val="24"/>
                <w:lang w:val="sr-Cyrl-B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607A4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01199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FC717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  <w:p w14:paraId="4F159326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Српски језик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BAF1D3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  <w:p w14:paraId="63DBD709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RS"/>
              </w:rPr>
            </w:pPr>
            <w:r w:rsidRPr="00E370BC"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RS"/>
              </w:rPr>
              <w:t>Енглески језик (27.10)</w:t>
            </w:r>
          </w:p>
        </w:tc>
      </w:tr>
      <w:tr w:rsidR="00E370BC" w:rsidRPr="00E370BC" w14:paraId="1E2A151B" w14:textId="77777777" w:rsidTr="00E370BC">
        <w:trPr>
          <w:trHeight w:val="495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A1C6E98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B8959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E60E3C9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НОВЕМБАР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60F88A9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FA91C9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3B7B66C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DDFE04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4669C72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8C95B6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F5827DC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FDD401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.РН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DCDE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B7F476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BC" w:rsidRPr="00E370BC" w14:paraId="662E41D4" w14:textId="77777777" w:rsidTr="00E370BC">
        <w:trPr>
          <w:trHeight w:val="525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4F78762A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9FC6D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Српски језик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5D344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B050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6A03B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CS"/>
              </w:rPr>
              <w:t>Енглески језик (17.11)</w:t>
            </w:r>
          </w:p>
          <w:p w14:paraId="056DF10C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50557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6ACC59" w14:textId="77777777" w:rsidR="00E370BC" w:rsidRPr="00E370BC" w:rsidRDefault="00E370BC" w:rsidP="00E370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0BC" w:rsidRPr="00E370BC" w14:paraId="75231569" w14:textId="77777777" w:rsidTr="00E370BC">
        <w:trPr>
          <w:trHeight w:val="314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7A05782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49C281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1B7DC7B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ДЕЦЕМБАР</w:t>
            </w:r>
          </w:p>
          <w:p w14:paraId="559219D9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F67864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A757702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36A09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14.РН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BE79ABB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27F25D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15.РН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A89D27F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5D1D97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16.РН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3450053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A3B28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17.РН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442C408D" w14:textId="77777777" w:rsidR="00E370BC" w:rsidRPr="00E370BC" w:rsidRDefault="00E370BC" w:rsidP="00E37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B544F3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370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18.РН</w:t>
            </w:r>
          </w:p>
        </w:tc>
      </w:tr>
      <w:tr w:rsidR="00E370BC" w:rsidRPr="00E370BC" w14:paraId="45E7343E" w14:textId="77777777" w:rsidTr="00E370BC">
        <w:trPr>
          <w:trHeight w:val="555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14:paraId="5DF95627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D7F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71F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СОН</w:t>
            </w:r>
          </w:p>
          <w:p w14:paraId="4AFCECC3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Српски језик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023" w14:textId="77777777" w:rsidR="00E370BC" w:rsidRPr="00E370BC" w:rsidRDefault="00E370BC" w:rsidP="00E370BC">
            <w:pPr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RS"/>
              </w:rPr>
            </w:pPr>
            <w:r w:rsidRPr="00E370BC">
              <w:rPr>
                <w:rFonts w:ascii="Times New Roman" w:hAnsi="Times New Roman"/>
                <w:b/>
                <w:color w:val="B2A1C7"/>
                <w:sz w:val="24"/>
                <w:szCs w:val="24"/>
                <w:lang w:val="sr-Cyrl-RS"/>
              </w:rPr>
              <w:t>Енглески језик (15.12.)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CBF" w14:textId="77777777" w:rsidR="00E370BC" w:rsidRPr="00E370BC" w:rsidRDefault="00E370BC" w:rsidP="00E370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70B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A05" w14:textId="77777777" w:rsidR="00E370BC" w:rsidRPr="00E370BC" w:rsidRDefault="00E370BC" w:rsidP="00E370BC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14:paraId="51CC11BB" w14:textId="77777777" w:rsidR="00E2510C" w:rsidRDefault="00E2510C"/>
    <w:p w14:paraId="1CD104C2" w14:textId="77777777" w:rsidR="00E370BC" w:rsidRDefault="00E370BC"/>
    <w:p w14:paraId="19B04771" w14:textId="77777777" w:rsidR="00E370BC" w:rsidRDefault="00E370BC"/>
    <w:p w14:paraId="1AB18009" w14:textId="77777777" w:rsidR="00E370BC" w:rsidRDefault="00E370BC"/>
    <w:p w14:paraId="2689A5C6" w14:textId="77777777" w:rsidR="00E370BC" w:rsidRDefault="00E370BC"/>
    <w:p w14:paraId="09A961DE" w14:textId="77777777" w:rsidR="00E370BC" w:rsidRDefault="00E370BC"/>
    <w:p w14:paraId="421C3952" w14:textId="77777777" w:rsidR="00E370BC" w:rsidRDefault="00E370BC"/>
    <w:p w14:paraId="4FCFD70E" w14:textId="77777777" w:rsidR="00E370BC" w:rsidRPr="005D2002" w:rsidRDefault="00E370BC" w:rsidP="00E370BC">
      <w:pPr>
        <w:rPr>
          <w:rFonts w:ascii="Times New Roman" w:hAnsi="Times New Roman" w:cs="Times New Roman"/>
          <w:color w:val="00B050"/>
        </w:rPr>
      </w:pPr>
      <w:r w:rsidRPr="005D2002">
        <w:rPr>
          <w:rFonts w:ascii="Times New Roman" w:hAnsi="Times New Roman" w:cs="Times New Roman"/>
          <w:color w:val="00B050"/>
        </w:rPr>
        <w:lastRenderedPageBreak/>
        <w:t xml:space="preserve">РАСПОРЕД КОНТРОЛНИХ </w:t>
      </w:r>
      <w:r w:rsidRPr="005D2002">
        <w:rPr>
          <w:rFonts w:ascii="Times New Roman" w:hAnsi="Times New Roman" w:cs="Times New Roman"/>
          <w:b/>
          <w:bCs/>
          <w:color w:val="00B050"/>
        </w:rPr>
        <w:t>ИЗ СРПСКОГ</w:t>
      </w:r>
      <w:r w:rsidRPr="005D2002">
        <w:rPr>
          <w:rFonts w:ascii="Times New Roman" w:hAnsi="Times New Roman" w:cs="Times New Roman"/>
          <w:color w:val="00B050"/>
        </w:rPr>
        <w:t xml:space="preserve"> ПО ДАТУМИМА: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83"/>
        <w:gridCol w:w="5488"/>
      </w:tblGrid>
      <w:tr w:rsidR="00E370BC" w:rsidRPr="005D2002" w14:paraId="5A9B4664" w14:textId="77777777" w:rsidTr="000F1310">
        <w:tc>
          <w:tcPr>
            <w:tcW w:w="1555" w:type="dxa"/>
          </w:tcPr>
          <w:p w14:paraId="737A0CE0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1883" w:type="dxa"/>
          </w:tcPr>
          <w:p w14:paraId="2C4CD095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002">
              <w:rPr>
                <w:rFonts w:ascii="Times New Roman" w:hAnsi="Times New Roman" w:cs="Times New Roman"/>
              </w:rPr>
              <w:t>недеља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488" w:type="dxa"/>
          </w:tcPr>
          <w:p w14:paraId="19EAAA7D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Наставна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002">
              <w:rPr>
                <w:rFonts w:ascii="Times New Roman" w:hAnsi="Times New Roman" w:cs="Times New Roman"/>
              </w:rPr>
              <w:t>јединица</w:t>
            </w:r>
            <w:proofErr w:type="spellEnd"/>
          </w:p>
        </w:tc>
      </w:tr>
      <w:tr w:rsidR="00E370BC" w:rsidRPr="005D2002" w14:paraId="4DE3FFEC" w14:textId="77777777" w:rsidTr="000F1310">
        <w:tc>
          <w:tcPr>
            <w:tcW w:w="1555" w:type="dxa"/>
          </w:tcPr>
          <w:p w14:paraId="11E84106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5.9.2025.</w:t>
            </w:r>
          </w:p>
        </w:tc>
        <w:tc>
          <w:tcPr>
            <w:tcW w:w="1883" w:type="dxa"/>
          </w:tcPr>
          <w:p w14:paraId="16133CBA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88" w:type="dxa"/>
          </w:tcPr>
          <w:p w14:paraId="7B0D7239" w14:textId="77777777" w:rsidR="00E370BC" w:rsidRPr="005D2002" w:rsidRDefault="00E370BC" w:rsidP="000F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002">
              <w:rPr>
                <w:rFonts w:ascii="Times New Roman" w:hAnsi="Times New Roman" w:cs="Times New Roman"/>
                <w:sz w:val="24"/>
                <w:szCs w:val="24"/>
              </w:rPr>
              <w:t>Иницијални</w:t>
            </w:r>
            <w:proofErr w:type="spellEnd"/>
            <w:r w:rsidRPr="005D2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00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E370BC" w:rsidRPr="005D2002" w14:paraId="2D8D4B92" w14:textId="77777777" w:rsidTr="000F1310">
        <w:tc>
          <w:tcPr>
            <w:tcW w:w="1555" w:type="dxa"/>
          </w:tcPr>
          <w:p w14:paraId="3EDDED75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18.9.2025.</w:t>
            </w:r>
          </w:p>
        </w:tc>
        <w:tc>
          <w:tcPr>
            <w:tcW w:w="1883" w:type="dxa"/>
          </w:tcPr>
          <w:p w14:paraId="62EB6A7B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88" w:type="dxa"/>
          </w:tcPr>
          <w:p w14:paraId="7C60EDBC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Глас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2002">
              <w:rPr>
                <w:rFonts w:ascii="Times New Roman" w:hAnsi="Times New Roman" w:cs="Times New Roman"/>
              </w:rPr>
              <w:t>слово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2002">
              <w:rPr>
                <w:rFonts w:ascii="Times New Roman" w:hAnsi="Times New Roman" w:cs="Times New Roman"/>
              </w:rPr>
              <w:t>реч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2002">
              <w:rPr>
                <w:rFonts w:ascii="Times New Roman" w:hAnsi="Times New Roman" w:cs="Times New Roman"/>
              </w:rPr>
              <w:t>реченица</w:t>
            </w:r>
            <w:proofErr w:type="spellEnd"/>
          </w:p>
        </w:tc>
      </w:tr>
      <w:tr w:rsidR="00E370BC" w:rsidRPr="005D2002" w14:paraId="3084B116" w14:textId="77777777" w:rsidTr="000F1310">
        <w:tc>
          <w:tcPr>
            <w:tcW w:w="1555" w:type="dxa"/>
          </w:tcPr>
          <w:p w14:paraId="2098E6B3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24.10.2025.</w:t>
            </w:r>
          </w:p>
        </w:tc>
        <w:tc>
          <w:tcPr>
            <w:tcW w:w="1883" w:type="dxa"/>
          </w:tcPr>
          <w:p w14:paraId="24D71F85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88" w:type="dxa"/>
          </w:tcPr>
          <w:p w14:paraId="6BE0F786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Диктат</w:t>
            </w:r>
            <w:proofErr w:type="spellEnd"/>
          </w:p>
        </w:tc>
      </w:tr>
      <w:tr w:rsidR="00E370BC" w:rsidRPr="005D2002" w14:paraId="2571EF5E" w14:textId="77777777" w:rsidTr="000F1310">
        <w:tc>
          <w:tcPr>
            <w:tcW w:w="1555" w:type="dxa"/>
          </w:tcPr>
          <w:p w14:paraId="6D8A77ED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6.11.2025.</w:t>
            </w:r>
          </w:p>
        </w:tc>
        <w:tc>
          <w:tcPr>
            <w:tcW w:w="1883" w:type="dxa"/>
          </w:tcPr>
          <w:p w14:paraId="74279E41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88" w:type="dxa"/>
          </w:tcPr>
          <w:p w14:paraId="2EEF17D4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Реченице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002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002">
              <w:rPr>
                <w:rFonts w:ascii="Times New Roman" w:hAnsi="Times New Roman" w:cs="Times New Roman"/>
              </w:rPr>
              <w:t>значењу</w:t>
            </w:r>
            <w:proofErr w:type="spellEnd"/>
            <w:r w:rsidRPr="005D200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2002">
              <w:rPr>
                <w:rFonts w:ascii="Times New Roman" w:hAnsi="Times New Roman" w:cs="Times New Roman"/>
              </w:rPr>
              <w:t>облику</w:t>
            </w:r>
            <w:proofErr w:type="spellEnd"/>
          </w:p>
        </w:tc>
      </w:tr>
      <w:tr w:rsidR="00E370BC" w:rsidRPr="005D2002" w14:paraId="1ED29FD5" w14:textId="77777777" w:rsidTr="000F1310">
        <w:tc>
          <w:tcPr>
            <w:tcW w:w="1555" w:type="dxa"/>
          </w:tcPr>
          <w:p w14:paraId="1EF8AA57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9.12.2025.</w:t>
            </w:r>
          </w:p>
        </w:tc>
        <w:tc>
          <w:tcPr>
            <w:tcW w:w="1883" w:type="dxa"/>
          </w:tcPr>
          <w:p w14:paraId="44AB8021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r w:rsidRPr="005D20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88" w:type="dxa"/>
          </w:tcPr>
          <w:p w14:paraId="025F587F" w14:textId="77777777" w:rsidR="00E370BC" w:rsidRPr="005D2002" w:rsidRDefault="00E370BC" w:rsidP="000F1310">
            <w:pPr>
              <w:rPr>
                <w:rFonts w:ascii="Times New Roman" w:hAnsi="Times New Roman" w:cs="Times New Roman"/>
              </w:rPr>
            </w:pPr>
            <w:proofErr w:type="spellStart"/>
            <w:r w:rsidRPr="005D2002">
              <w:rPr>
                <w:rFonts w:ascii="Times New Roman" w:hAnsi="Times New Roman" w:cs="Times New Roman"/>
              </w:rPr>
              <w:t>Именице</w:t>
            </w:r>
            <w:proofErr w:type="spellEnd"/>
          </w:p>
        </w:tc>
      </w:tr>
    </w:tbl>
    <w:p w14:paraId="114A81DB" w14:textId="77777777" w:rsidR="00E370BC" w:rsidRPr="005D2002" w:rsidRDefault="00E370BC" w:rsidP="00E370BC">
      <w:pPr>
        <w:rPr>
          <w:rFonts w:ascii="Times New Roman" w:hAnsi="Times New Roman" w:cs="Times New Roman"/>
        </w:rPr>
      </w:pPr>
    </w:p>
    <w:p w14:paraId="313FAD06" w14:textId="77777777" w:rsidR="00E370BC" w:rsidRPr="00E370BC" w:rsidRDefault="00E370BC" w:rsidP="00E370BC">
      <w:pPr>
        <w:spacing w:after="200" w:line="276" w:lineRule="auto"/>
        <w:rPr>
          <w:rFonts w:ascii="Times New Roman" w:eastAsia="Times New Roman" w:hAnsi="Times New Roman" w:cs="Times New Roman"/>
          <w:color w:val="0070C0"/>
          <w:u w:val="single"/>
          <w:lang w:val="sr-Latn-RS" w:eastAsia="sr-Latn-RS"/>
        </w:rPr>
      </w:pPr>
      <w:r w:rsidRPr="00E370BC">
        <w:rPr>
          <w:rFonts w:ascii="Times New Roman" w:eastAsia="Times New Roman" w:hAnsi="Times New Roman" w:cs="Times New Roman"/>
          <w:color w:val="0070C0"/>
          <w:u w:val="single"/>
          <w:lang w:val="sr-Latn-RS" w:eastAsia="sr-Latn-RS"/>
        </w:rPr>
        <w:t>РАСПОРЕД КОНТРОЛНИХ ИЗ МАТЕМАТИКЕ ПО ДАТУМИМА: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55"/>
        <w:gridCol w:w="1883"/>
        <w:gridCol w:w="5488"/>
      </w:tblGrid>
      <w:tr w:rsidR="00E370BC" w:rsidRPr="00E370BC" w14:paraId="176161FD" w14:textId="77777777" w:rsidTr="000F1310">
        <w:tc>
          <w:tcPr>
            <w:tcW w:w="1555" w:type="dxa"/>
          </w:tcPr>
          <w:p w14:paraId="72DD81F0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bookmarkStart w:id="0" w:name="_Hlk176028774"/>
            <w:r w:rsidRPr="00E370BC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1883" w:type="dxa"/>
          </w:tcPr>
          <w:p w14:paraId="36CECE52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 xml:space="preserve">Радна недеља  </w:t>
            </w:r>
          </w:p>
        </w:tc>
        <w:tc>
          <w:tcPr>
            <w:tcW w:w="5488" w:type="dxa"/>
          </w:tcPr>
          <w:p w14:paraId="36CDFCA0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Наставна јединица</w:t>
            </w:r>
          </w:p>
        </w:tc>
      </w:tr>
      <w:bookmarkEnd w:id="0"/>
      <w:tr w:rsidR="00E370BC" w:rsidRPr="00E370BC" w14:paraId="39C6BF50" w14:textId="77777777" w:rsidTr="000F1310">
        <w:tc>
          <w:tcPr>
            <w:tcW w:w="1555" w:type="dxa"/>
          </w:tcPr>
          <w:p w14:paraId="0DF8F4EA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8.9.2025</w:t>
            </w:r>
          </w:p>
        </w:tc>
        <w:tc>
          <w:tcPr>
            <w:tcW w:w="1883" w:type="dxa"/>
          </w:tcPr>
          <w:p w14:paraId="22D86BDC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88" w:type="dxa"/>
          </w:tcPr>
          <w:p w14:paraId="63AE88E6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Иницијално тестирање</w:t>
            </w:r>
          </w:p>
        </w:tc>
      </w:tr>
      <w:tr w:rsidR="00E370BC" w:rsidRPr="00E370BC" w14:paraId="22EBC34F" w14:textId="77777777" w:rsidTr="000F1310">
        <w:tc>
          <w:tcPr>
            <w:tcW w:w="1555" w:type="dxa"/>
          </w:tcPr>
          <w:p w14:paraId="18A63F26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24.9.2025.</w:t>
            </w:r>
          </w:p>
        </w:tc>
        <w:tc>
          <w:tcPr>
            <w:tcW w:w="1883" w:type="dxa"/>
          </w:tcPr>
          <w:p w14:paraId="3CD15B8A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88" w:type="dxa"/>
          </w:tcPr>
          <w:p w14:paraId="46B18297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Сабирање и одузимање</w:t>
            </w:r>
          </w:p>
        </w:tc>
      </w:tr>
      <w:tr w:rsidR="00E370BC" w:rsidRPr="00E370BC" w14:paraId="243A7EF9" w14:textId="77777777" w:rsidTr="000F1310">
        <w:tc>
          <w:tcPr>
            <w:tcW w:w="1555" w:type="dxa"/>
          </w:tcPr>
          <w:p w14:paraId="49B0691E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9.10.2025.</w:t>
            </w:r>
          </w:p>
        </w:tc>
        <w:tc>
          <w:tcPr>
            <w:tcW w:w="1883" w:type="dxa"/>
          </w:tcPr>
          <w:p w14:paraId="0FBD7F50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88" w:type="dxa"/>
          </w:tcPr>
          <w:p w14:paraId="73C9EA9D" w14:textId="77777777" w:rsidR="00E370BC" w:rsidRPr="00E370BC" w:rsidRDefault="00E370BC" w:rsidP="00E370BC">
            <w:pPr>
              <w:widowControl w:val="0"/>
              <w:autoSpaceDE w:val="0"/>
              <w:autoSpaceDN w:val="0"/>
              <w:adjustRightInd w:val="0"/>
              <w:spacing w:before="20" w:line="240" w:lineRule="atLeast"/>
              <w:ind w:right="57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Својства сабирања и одузимања</w:t>
            </w:r>
          </w:p>
        </w:tc>
      </w:tr>
      <w:tr w:rsidR="00E370BC" w:rsidRPr="00E370BC" w14:paraId="3A010318" w14:textId="77777777" w:rsidTr="000F1310">
        <w:tc>
          <w:tcPr>
            <w:tcW w:w="1555" w:type="dxa"/>
          </w:tcPr>
          <w:p w14:paraId="7325ECB2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23.10.2025.</w:t>
            </w:r>
          </w:p>
        </w:tc>
        <w:tc>
          <w:tcPr>
            <w:tcW w:w="1883" w:type="dxa"/>
          </w:tcPr>
          <w:p w14:paraId="10F66B7E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88" w:type="dxa"/>
          </w:tcPr>
          <w:p w14:paraId="588679F1" w14:textId="77777777" w:rsidR="00E370BC" w:rsidRPr="00E370BC" w:rsidRDefault="00E370BC" w:rsidP="00E370BC">
            <w:pPr>
              <w:widowControl w:val="0"/>
              <w:autoSpaceDE w:val="0"/>
              <w:autoSpaceDN w:val="0"/>
              <w:adjustRightInd w:val="0"/>
              <w:spacing w:before="20" w:line="240" w:lineRule="atLeas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Одређивање непознатог броја</w:t>
            </w:r>
          </w:p>
        </w:tc>
      </w:tr>
      <w:tr w:rsidR="00E370BC" w:rsidRPr="00E370BC" w14:paraId="51107125" w14:textId="77777777" w:rsidTr="000F1310">
        <w:tc>
          <w:tcPr>
            <w:tcW w:w="1555" w:type="dxa"/>
          </w:tcPr>
          <w:p w14:paraId="53E082D0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30.10.2025.</w:t>
            </w:r>
          </w:p>
        </w:tc>
        <w:tc>
          <w:tcPr>
            <w:tcW w:w="1883" w:type="dxa"/>
          </w:tcPr>
          <w:p w14:paraId="67075042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88" w:type="dxa"/>
          </w:tcPr>
          <w:p w14:paraId="1E9EE6FE" w14:textId="77777777" w:rsidR="00E370BC" w:rsidRPr="00E370BC" w:rsidRDefault="00E370BC" w:rsidP="00E370B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Римске цифре.Писање римским цифрама</w:t>
            </w:r>
          </w:p>
        </w:tc>
      </w:tr>
      <w:tr w:rsidR="00E370BC" w:rsidRPr="00E370BC" w14:paraId="50CBCC0E" w14:textId="77777777" w:rsidTr="000F1310">
        <w:tc>
          <w:tcPr>
            <w:tcW w:w="1555" w:type="dxa"/>
          </w:tcPr>
          <w:p w14:paraId="7ED16E3B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25.11.2025.</w:t>
            </w:r>
          </w:p>
        </w:tc>
        <w:tc>
          <w:tcPr>
            <w:tcW w:w="1883" w:type="dxa"/>
          </w:tcPr>
          <w:p w14:paraId="437ECCD0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88" w:type="dxa"/>
          </w:tcPr>
          <w:p w14:paraId="7284194E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Геометрија-линије</w:t>
            </w:r>
          </w:p>
        </w:tc>
      </w:tr>
      <w:tr w:rsidR="00E370BC" w:rsidRPr="00E370BC" w14:paraId="44E1995C" w14:textId="77777777" w:rsidTr="000F1310">
        <w:tc>
          <w:tcPr>
            <w:tcW w:w="1555" w:type="dxa"/>
          </w:tcPr>
          <w:p w14:paraId="356025B4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22.12.2025.</w:t>
            </w:r>
          </w:p>
        </w:tc>
        <w:tc>
          <w:tcPr>
            <w:tcW w:w="1883" w:type="dxa"/>
          </w:tcPr>
          <w:p w14:paraId="44934474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88" w:type="dxa"/>
          </w:tcPr>
          <w:p w14:paraId="60B5FCB7" w14:textId="77777777" w:rsidR="00E370BC" w:rsidRPr="00E370BC" w:rsidRDefault="00E370BC" w:rsidP="00E3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Множење бројевима 0,1,2,3,4,5 и 10.</w:t>
            </w:r>
          </w:p>
          <w:p w14:paraId="40ACEBDF" w14:textId="77777777" w:rsidR="00E370BC" w:rsidRPr="00E370BC" w:rsidRDefault="00E370BC" w:rsidP="00E370BC">
            <w:pPr>
              <w:rPr>
                <w:rFonts w:ascii="Times New Roman" w:hAnsi="Times New Roman" w:cs="Times New Roman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Замена места чинилаца</w:t>
            </w:r>
          </w:p>
        </w:tc>
      </w:tr>
    </w:tbl>
    <w:p w14:paraId="7D7EEAC3" w14:textId="77777777" w:rsidR="00E370BC" w:rsidRPr="00E370BC" w:rsidRDefault="00E370BC" w:rsidP="00E370BC">
      <w:pPr>
        <w:spacing w:after="200" w:line="276" w:lineRule="auto"/>
        <w:rPr>
          <w:rFonts w:ascii="Times New Roman" w:eastAsia="Calibri" w:hAnsi="Times New Roman" w:cs="Times New Roman"/>
          <w:b/>
          <w:bCs/>
          <w:color w:val="FF0000"/>
          <w:lang w:val="sr-Latn-RS" w:eastAsia="sr-Latn-RS"/>
        </w:rPr>
      </w:pPr>
      <w:r w:rsidRPr="00E370BC">
        <w:rPr>
          <w:rFonts w:ascii="Times New Roman" w:eastAsia="Calibri" w:hAnsi="Times New Roman" w:cs="Times New Roman"/>
          <w:b/>
          <w:color w:val="FF0000"/>
          <w:lang w:val="sr-Latn-RS" w:eastAsia="sr-Latn-RS"/>
        </w:rPr>
        <w:t xml:space="preserve">РАСПОРЕД КОНТРОЛНИХ </w:t>
      </w:r>
      <w:r w:rsidRPr="00E370BC">
        <w:rPr>
          <w:rFonts w:ascii="Times New Roman" w:eastAsia="Calibri" w:hAnsi="Times New Roman" w:cs="Times New Roman"/>
          <w:b/>
          <w:bCs/>
          <w:color w:val="FF0000"/>
          <w:lang w:val="sr-Latn-RS" w:eastAsia="sr-Latn-RS"/>
        </w:rPr>
        <w:t>ИЗ СВЕТА ОКО</w:t>
      </w:r>
      <w:r w:rsidRPr="00E370BC">
        <w:rPr>
          <w:rFonts w:ascii="Times New Roman" w:eastAsia="Calibri" w:hAnsi="Times New Roman" w:cs="Times New Roman"/>
          <w:b/>
          <w:color w:val="FF0000"/>
          <w:lang w:val="sr-Latn-RS" w:eastAsia="sr-Latn-RS"/>
        </w:rPr>
        <w:t xml:space="preserve"> НАС ПО ДАТУМИМА</w:t>
      </w:r>
    </w:p>
    <w:p w14:paraId="09013820" w14:textId="77777777" w:rsidR="00E370BC" w:rsidRPr="00E370BC" w:rsidRDefault="00E370BC" w:rsidP="00E370BC">
      <w:pPr>
        <w:spacing w:after="200" w:line="276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sr-Latn-RS" w:eastAsia="sr-Latn-RS"/>
        </w:rPr>
      </w:pPr>
      <w:r w:rsidRPr="00E370BC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sr-Latn-RS" w:eastAsia="sr-Latn-RS"/>
        </w:rPr>
        <w:t>1.полугодиште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55"/>
        <w:gridCol w:w="1973"/>
        <w:gridCol w:w="5398"/>
      </w:tblGrid>
      <w:tr w:rsidR="00E370BC" w:rsidRPr="00E370BC" w14:paraId="65762049" w14:textId="77777777" w:rsidTr="00E370B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ED2CBB7" w14:textId="77777777" w:rsidR="00E370BC" w:rsidRPr="00E370BC" w:rsidRDefault="00E370BC" w:rsidP="00E370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0BC">
              <w:rPr>
                <w:rFonts w:ascii="Times New Roman" w:eastAsia="Calibri" w:hAnsi="Times New Roman" w:cs="Times New Roman"/>
              </w:rPr>
              <w:t>Датум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E5C6" w14:textId="77777777" w:rsidR="00E370BC" w:rsidRPr="00E370BC" w:rsidRDefault="00E370BC" w:rsidP="00E370B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 xml:space="preserve">Радна недеља 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C2E9" w14:textId="77777777" w:rsidR="00E370BC" w:rsidRPr="00E370BC" w:rsidRDefault="00E370BC" w:rsidP="00E370BC">
            <w:pPr>
              <w:rPr>
                <w:rFonts w:ascii="Times New Roman" w:eastAsia="Calibri" w:hAnsi="Times New Roman" w:cs="Times New Roman"/>
              </w:rPr>
            </w:pPr>
            <w:r w:rsidRPr="00E370BC">
              <w:rPr>
                <w:rFonts w:ascii="Times New Roman" w:hAnsi="Times New Roman" w:cs="Times New Roman"/>
              </w:rPr>
              <w:t>Наставна јединица</w:t>
            </w:r>
          </w:p>
        </w:tc>
      </w:tr>
      <w:tr w:rsidR="00E370BC" w:rsidRPr="00E370BC" w14:paraId="4753EBF8" w14:textId="77777777" w:rsidTr="000F1310">
        <w:trPr>
          <w:trHeight w:val="6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180D5" w14:textId="77777777" w:rsidR="00E370BC" w:rsidRPr="00E370BC" w:rsidRDefault="00E370BC" w:rsidP="00E370B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370BC">
              <w:rPr>
                <w:rFonts w:ascii="Times New Roman" w:eastAsia="Calibri" w:hAnsi="Times New Roman" w:cs="Times New Roman"/>
                <w:b/>
                <w:bCs/>
              </w:rPr>
              <w:t>14.10.2025.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8764C" w14:textId="77777777" w:rsidR="00E370BC" w:rsidRPr="00E370BC" w:rsidRDefault="00E370BC" w:rsidP="00E370B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370BC">
              <w:rPr>
                <w:rFonts w:ascii="Times New Roman" w:eastAsia="Calibri" w:hAnsi="Times New Roman" w:cs="Times New Roman"/>
                <w:b/>
                <w:bCs/>
              </w:rPr>
              <w:t>7.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F1275" w14:textId="77777777" w:rsidR="00E370BC" w:rsidRPr="00E370BC" w:rsidRDefault="00E370BC" w:rsidP="00E370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Други и ја</w:t>
            </w:r>
          </w:p>
        </w:tc>
      </w:tr>
      <w:tr w:rsidR="00E370BC" w:rsidRPr="00E370BC" w14:paraId="75CB75B2" w14:textId="77777777" w:rsidTr="000F1310">
        <w:trPr>
          <w:trHeight w:val="46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E49" w14:textId="77777777" w:rsidR="00E370BC" w:rsidRPr="00E370BC" w:rsidRDefault="00E370BC" w:rsidP="00E370B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370BC">
              <w:rPr>
                <w:rFonts w:ascii="Times New Roman" w:eastAsia="Calibri" w:hAnsi="Times New Roman" w:cs="Times New Roman"/>
                <w:b/>
                <w:bCs/>
              </w:rPr>
              <w:t>20.11.2025.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484" w14:textId="77777777" w:rsidR="00E370BC" w:rsidRPr="00E370BC" w:rsidRDefault="00E370BC" w:rsidP="00E370B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370BC">
              <w:rPr>
                <w:rFonts w:ascii="Times New Roman" w:eastAsia="Calibri" w:hAnsi="Times New Roman" w:cs="Times New Roman"/>
                <w:b/>
                <w:bCs/>
              </w:rPr>
              <w:t>12.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84F" w14:textId="77777777" w:rsidR="00E370BC" w:rsidRPr="00E370BC" w:rsidRDefault="00E370BC" w:rsidP="00E3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Насеља, занимања, саобраћај</w:t>
            </w:r>
          </w:p>
        </w:tc>
      </w:tr>
      <w:tr w:rsidR="00E370BC" w:rsidRPr="00E370BC" w14:paraId="604A94AB" w14:textId="77777777" w:rsidTr="000F1310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3F2" w14:textId="77777777" w:rsidR="00E370BC" w:rsidRPr="00E370BC" w:rsidRDefault="00E370BC" w:rsidP="00E370B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370BC">
              <w:rPr>
                <w:rFonts w:ascii="Times New Roman" w:eastAsia="Calibri" w:hAnsi="Times New Roman" w:cs="Times New Roman"/>
                <w:b/>
                <w:bCs/>
              </w:rPr>
              <w:t>11.12.2025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C24" w14:textId="77777777" w:rsidR="00E370BC" w:rsidRPr="00E370BC" w:rsidRDefault="00E370BC" w:rsidP="00E370B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370BC">
              <w:rPr>
                <w:rFonts w:ascii="Times New Roman" w:eastAsia="Calibri" w:hAnsi="Times New Roman" w:cs="Times New Roman"/>
                <w:b/>
                <w:bCs/>
              </w:rPr>
              <w:t>15.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7E1" w14:textId="77777777" w:rsidR="00E370BC" w:rsidRPr="00E370BC" w:rsidRDefault="00E370BC" w:rsidP="00E370B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70BC">
              <w:rPr>
                <w:rFonts w:ascii="Times New Roman" w:hAnsi="Times New Roman" w:cs="Times New Roman"/>
                <w:sz w:val="24"/>
                <w:szCs w:val="24"/>
              </w:rPr>
              <w:t>Култура живљења</w:t>
            </w:r>
          </w:p>
        </w:tc>
      </w:tr>
    </w:tbl>
    <w:p w14:paraId="72646002" w14:textId="77777777" w:rsidR="00E370BC" w:rsidRDefault="00E370BC"/>
    <w:sectPr w:rsidR="00E370BC" w:rsidSect="00E370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BC"/>
    <w:rsid w:val="00E2510C"/>
    <w:rsid w:val="00E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D69A"/>
  <w15:chartTrackingRefBased/>
  <w15:docId w15:val="{154C61A0-C79D-4D77-A495-072455B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70BC"/>
    <w:pPr>
      <w:spacing w:after="0" w:line="240" w:lineRule="auto"/>
    </w:pPr>
    <w:rPr>
      <w:rFonts w:ascii="Calibri" w:eastAsia="Times New Roman" w:hAnsi="Calibri" w:cs="Times New Roman"/>
      <w:lang w:val="sr-Latn-RS" w:eastAsia="sr-Latn-R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3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70BC"/>
    <w:pPr>
      <w:spacing w:after="0" w:line="240" w:lineRule="auto"/>
    </w:pPr>
    <w:rPr>
      <w:rFonts w:eastAsia="Times New Roman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370BC"/>
    <w:pPr>
      <w:spacing w:after="0" w:line="240" w:lineRule="auto"/>
    </w:pPr>
    <w:rPr>
      <w:rFonts w:eastAsia="Times New Roman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Pavlović</dc:creator>
  <cp:keywords/>
  <dc:description/>
  <cp:lastModifiedBy>Jelena Pavlović</cp:lastModifiedBy>
  <cp:revision>1</cp:revision>
  <dcterms:created xsi:type="dcterms:W3CDTF">2025-09-24T05:44:00Z</dcterms:created>
  <dcterms:modified xsi:type="dcterms:W3CDTF">2025-09-24T05:46:00Z</dcterms:modified>
</cp:coreProperties>
</file>