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E64A3E" w14:textId="77777777" w:rsidR="00922F3B" w:rsidRDefault="00922F3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80" w:rightFromText="180" w:vertAnchor="page" w:horzAnchor="page" w:tblpX="886" w:tblpY="1576"/>
        <w:tblW w:w="140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2410"/>
        <w:gridCol w:w="2553"/>
        <w:gridCol w:w="2269"/>
        <w:gridCol w:w="2448"/>
        <w:gridCol w:w="2232"/>
      </w:tblGrid>
      <w:tr w:rsidR="00922F3B" w14:paraId="0E23C7CD" w14:textId="77777777">
        <w:trPr>
          <w:trHeight w:val="531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16BB132E" w14:textId="3A26141F" w:rsidR="00922F3B" w:rsidRPr="001C5B77" w:rsidRDefault="001C5B7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разред</w:t>
            </w:r>
          </w:p>
        </w:tc>
        <w:tc>
          <w:tcPr>
            <w:tcW w:w="11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DED"/>
          </w:tcPr>
          <w:p w14:paraId="21DB7958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РАСПОРЕД  КОНТРОЛНИХ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ЗАДАТАКА И ПИСМЕНИХ ПРОВЕРА  ЗНАЊА                                        </w:t>
            </w:r>
          </w:p>
          <w:p w14:paraId="7BCAF032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ДУЖИХ ОД 15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МИНУТА  ЗА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ПРВО ПОЛУГОДИШТЕ ШК. 2026/2027.</w:t>
            </w:r>
          </w:p>
          <w:p w14:paraId="336D9617" w14:textId="77777777" w:rsidR="00922F3B" w:rsidRDefault="00922F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F3B" w14:paraId="0ED49BFF" w14:textId="77777777">
        <w:trPr>
          <w:trHeight w:val="510"/>
        </w:trPr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0DB4B5FA" w14:textId="77777777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B5FBA1" w14:textId="77777777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833817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СЕПТЕМБАР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4D0B93B6" w14:textId="77777777" w:rsidR="00922F3B" w:rsidRDefault="00922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02E8049" w14:textId="77777777" w:rsidR="00922F3B" w:rsidRDefault="001C5B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1.РН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22FC6230" w14:textId="77777777" w:rsidR="00922F3B" w:rsidRDefault="00922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4F93F8" w14:textId="77777777" w:rsidR="00922F3B" w:rsidRDefault="001C5B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2.РН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52EC6457" w14:textId="77777777" w:rsidR="00922F3B" w:rsidRDefault="00922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D22FE0" w14:textId="77777777" w:rsidR="00922F3B" w:rsidRDefault="001C5B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 РН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07838F27" w14:textId="77777777" w:rsidR="00922F3B" w:rsidRDefault="00922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17786C" w14:textId="77777777" w:rsidR="00922F3B" w:rsidRDefault="001C5B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4.РН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6873BC58" w14:textId="77777777" w:rsidR="00922F3B" w:rsidRDefault="00922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0D7880" w14:textId="77777777" w:rsidR="00922F3B" w:rsidRDefault="001C5B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5.РН</w:t>
            </w:r>
          </w:p>
        </w:tc>
      </w:tr>
      <w:tr w:rsidR="00922F3B" w14:paraId="5453A578" w14:textId="77777777">
        <w:trPr>
          <w:trHeight w:val="768"/>
        </w:trPr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0D7142C8" w14:textId="77777777" w:rsidR="00922F3B" w:rsidRDefault="00922F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AE86" w14:textId="77777777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</w:p>
          <w:p w14:paraId="3A03298A" w14:textId="4A4C7348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Српски</w:t>
            </w:r>
            <w:proofErr w:type="spellEnd"/>
            <w:r w:rsidR="005C1E53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 xml:space="preserve"> –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иницијални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тест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 xml:space="preserve">  (</w:t>
            </w:r>
            <w:proofErr w:type="gramEnd"/>
            <w:r w:rsidR="00C83A2C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sr-Cyrl-RS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.9.)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D6B53" w14:textId="77777777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color w:val="548DD4"/>
                <w:sz w:val="24"/>
                <w:szCs w:val="24"/>
              </w:rPr>
            </w:pPr>
          </w:p>
          <w:p w14:paraId="68EB20F9" w14:textId="136FF6F0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548DD4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Математика-иницијални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тест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(1</w:t>
            </w:r>
            <w:r w:rsidR="00C83A2C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sr-Cyrl-RS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.9.)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D7C9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Свет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око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нас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 xml:space="preserve"> </w:t>
            </w:r>
          </w:p>
          <w:p w14:paraId="47CF0001" w14:textId="2B7F08F5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Иницијални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тест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 xml:space="preserve"> (1</w:t>
            </w:r>
            <w:r w:rsidR="00C83A2C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.9.)</w:t>
            </w:r>
          </w:p>
          <w:p w14:paraId="78407601" w14:textId="77777777" w:rsidR="005C1E53" w:rsidRDefault="005C1E53">
            <w:pPr>
              <w:rPr>
                <w:rFonts w:ascii="Arial" w:hAnsi="Arial" w:cs="Arial"/>
                <w:color w:val="081735"/>
                <w:lang w:val="sr-Cyrl-RS"/>
              </w:rPr>
            </w:pPr>
          </w:p>
          <w:p w14:paraId="6CCC917E" w14:textId="6A9D52DD" w:rsidR="005C1E53" w:rsidRPr="005C1E53" w:rsidRDefault="005C1E53">
            <w:pPr>
              <w:rPr>
                <w:rFonts w:ascii="Times New Roman" w:hAnsi="Times New Roman" w:cs="Times New Roman"/>
                <w:b/>
                <w:bCs/>
                <w:color w:val="081735"/>
                <w:sz w:val="24"/>
                <w:szCs w:val="24"/>
                <w:lang w:val="sr-Cyrl-RS"/>
              </w:rPr>
            </w:pPr>
            <w:r w:rsidRPr="005C1E53">
              <w:rPr>
                <w:rFonts w:ascii="Times New Roman" w:hAnsi="Times New Roman" w:cs="Times New Roman"/>
                <w:b/>
                <w:bCs/>
                <w:color w:val="081735"/>
                <w:sz w:val="24"/>
                <w:szCs w:val="24"/>
                <w:lang w:val="sr-Cyrl-RS"/>
              </w:rPr>
              <w:t>Енглески језик</w:t>
            </w:r>
          </w:p>
          <w:p w14:paraId="301E5369" w14:textId="182E0009" w:rsidR="005C1E53" w:rsidRPr="005C1E53" w:rsidRDefault="005C1E53">
            <w:pPr>
              <w:rPr>
                <w:rFonts w:ascii="Times New Roman" w:hAnsi="Times New Roman" w:cs="Times New Roman"/>
                <w:b/>
                <w:bCs/>
                <w:color w:val="081735"/>
                <w:sz w:val="24"/>
                <w:szCs w:val="24"/>
                <w:lang w:val="sr-Cyrl-RS"/>
              </w:rPr>
            </w:pPr>
            <w:r w:rsidRPr="005C1E53">
              <w:rPr>
                <w:rFonts w:ascii="Times New Roman" w:hAnsi="Times New Roman" w:cs="Times New Roman"/>
                <w:b/>
                <w:bCs/>
                <w:color w:val="081735"/>
                <w:sz w:val="24"/>
                <w:szCs w:val="24"/>
                <w:lang w:val="sr-Cyrl-RS"/>
              </w:rPr>
              <w:t>(18.09.)</w:t>
            </w:r>
          </w:p>
          <w:p w14:paraId="3FC8D4F2" w14:textId="5BFBFAAC" w:rsidR="00922F3B" w:rsidRPr="005C1E53" w:rsidRDefault="005C1E53">
            <w:pPr>
              <w:rPr>
                <w:rFonts w:ascii="Times New Roman" w:hAnsi="Times New Roman" w:cs="Times New Roman"/>
                <w:b/>
                <w:bCs/>
                <w:color w:val="081735"/>
                <w:sz w:val="24"/>
                <w:szCs w:val="24"/>
                <w:lang w:val="sr-Cyrl-RS"/>
              </w:rPr>
            </w:pPr>
            <w:r w:rsidRPr="005C1E53">
              <w:rPr>
                <w:rFonts w:ascii="Times New Roman" w:hAnsi="Times New Roman" w:cs="Times New Roman"/>
                <w:b/>
                <w:bCs/>
                <w:color w:val="081735"/>
                <w:sz w:val="24"/>
                <w:szCs w:val="24"/>
              </w:rPr>
              <w:t xml:space="preserve">Numbers 1-20, </w:t>
            </w:r>
            <w:proofErr w:type="spellStart"/>
            <w:r w:rsidRPr="005C1E53">
              <w:rPr>
                <w:rFonts w:ascii="Times New Roman" w:hAnsi="Times New Roman" w:cs="Times New Roman"/>
                <w:b/>
                <w:bCs/>
                <w:color w:val="081735"/>
                <w:sz w:val="24"/>
                <w:szCs w:val="24"/>
              </w:rPr>
              <w:t>colour</w:t>
            </w:r>
            <w:proofErr w:type="spellEnd"/>
            <w:r w:rsidRPr="005C1E53">
              <w:rPr>
                <w:rFonts w:ascii="Times New Roman" w:hAnsi="Times New Roman" w:cs="Times New Roman"/>
                <w:b/>
                <w:bCs/>
                <w:color w:val="081735"/>
                <w:sz w:val="24"/>
                <w:szCs w:val="24"/>
              </w:rPr>
              <w:t>...</w:t>
            </w:r>
          </w:p>
          <w:p w14:paraId="6B3FF2DD" w14:textId="46C99AC3" w:rsidR="005C1E53" w:rsidRPr="005C1E53" w:rsidRDefault="005C1E53">
            <w:pP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sr-Cyrl-RS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4F396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548DD4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4"/>
                <w:szCs w:val="24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4"/>
                <w:szCs w:val="24"/>
              </w:rPr>
              <w:t xml:space="preserve"> </w:t>
            </w:r>
          </w:p>
          <w:p w14:paraId="08057487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548DD4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4"/>
                <w:szCs w:val="24"/>
              </w:rPr>
              <w:t>(21.9.)</w:t>
            </w:r>
          </w:p>
          <w:p w14:paraId="6B575124" w14:textId="77777777" w:rsidR="005C1E53" w:rsidRPr="005C1E53" w:rsidRDefault="005C1E53" w:rsidP="005C1E53">
            <w:pPr>
              <w:rPr>
                <w:rFonts w:ascii="Times New Roman" w:hAnsi="Times New Roman"/>
                <w:b/>
                <w:bCs/>
                <w:color w:val="4F81BD" w:themeColor="accent1"/>
              </w:rPr>
            </w:pPr>
            <w:proofErr w:type="spellStart"/>
            <w:r w:rsidRPr="005C1E53">
              <w:rPr>
                <w:rFonts w:ascii="Times New Roman" w:hAnsi="Times New Roman"/>
                <w:b/>
                <w:bCs/>
                <w:color w:val="4F81BD" w:themeColor="accent1"/>
              </w:rPr>
              <w:t>Глас</w:t>
            </w:r>
            <w:proofErr w:type="spellEnd"/>
            <w:r w:rsidRPr="005C1E53">
              <w:rPr>
                <w:rFonts w:ascii="Times New Roman" w:hAnsi="Times New Roman"/>
                <w:b/>
                <w:bCs/>
                <w:color w:val="4F81BD" w:themeColor="accent1"/>
              </w:rPr>
              <w:t xml:space="preserve">, </w:t>
            </w:r>
            <w:proofErr w:type="spellStart"/>
            <w:r w:rsidRPr="005C1E53">
              <w:rPr>
                <w:rFonts w:ascii="Times New Roman" w:hAnsi="Times New Roman"/>
                <w:b/>
                <w:bCs/>
                <w:color w:val="4F81BD" w:themeColor="accent1"/>
              </w:rPr>
              <w:t>слово</w:t>
            </w:r>
            <w:proofErr w:type="spellEnd"/>
            <w:r w:rsidRPr="005C1E53">
              <w:rPr>
                <w:rFonts w:ascii="Times New Roman" w:hAnsi="Times New Roman"/>
                <w:b/>
                <w:bCs/>
                <w:color w:val="4F81BD" w:themeColor="accent1"/>
              </w:rPr>
              <w:t xml:space="preserve">, </w:t>
            </w:r>
            <w:proofErr w:type="spellStart"/>
            <w:r w:rsidRPr="005C1E53">
              <w:rPr>
                <w:rFonts w:ascii="Times New Roman" w:hAnsi="Times New Roman"/>
                <w:b/>
                <w:bCs/>
                <w:color w:val="4F81BD" w:themeColor="accent1"/>
              </w:rPr>
              <w:t>слог</w:t>
            </w:r>
            <w:proofErr w:type="spellEnd"/>
            <w:r w:rsidRPr="005C1E53">
              <w:rPr>
                <w:rFonts w:ascii="Times New Roman" w:hAnsi="Times New Roman"/>
                <w:b/>
                <w:bCs/>
                <w:color w:val="4F81BD" w:themeColor="accent1"/>
              </w:rPr>
              <w:t xml:space="preserve">, </w:t>
            </w:r>
            <w:proofErr w:type="spellStart"/>
            <w:r w:rsidRPr="005C1E53">
              <w:rPr>
                <w:rFonts w:ascii="Times New Roman" w:hAnsi="Times New Roman"/>
                <w:b/>
                <w:bCs/>
                <w:color w:val="4F81BD" w:themeColor="accent1"/>
              </w:rPr>
              <w:t>реч</w:t>
            </w:r>
            <w:proofErr w:type="spellEnd"/>
            <w:r w:rsidRPr="005C1E53">
              <w:rPr>
                <w:rFonts w:ascii="Times New Roman" w:hAnsi="Times New Roman"/>
                <w:b/>
                <w:bCs/>
                <w:color w:val="4F81BD" w:themeColor="accent1"/>
              </w:rPr>
              <w:t xml:space="preserve">, </w:t>
            </w:r>
            <w:proofErr w:type="spellStart"/>
            <w:r w:rsidRPr="005C1E53">
              <w:rPr>
                <w:rFonts w:ascii="Times New Roman" w:hAnsi="Times New Roman"/>
                <w:b/>
                <w:bCs/>
                <w:color w:val="4F81BD" w:themeColor="accent1"/>
              </w:rPr>
              <w:t>реченица</w:t>
            </w:r>
            <w:proofErr w:type="spellEnd"/>
          </w:p>
          <w:p w14:paraId="4911792A" w14:textId="77777777" w:rsidR="005C1E53" w:rsidRPr="005C1E53" w:rsidRDefault="005C1E53">
            <w:pPr>
              <w:rPr>
                <w:rFonts w:ascii="Times New Roman" w:eastAsia="Times New Roman" w:hAnsi="Times New Roman" w:cs="Times New Roman"/>
                <w:b/>
                <w:bCs/>
                <w:color w:val="548DD4"/>
                <w:sz w:val="24"/>
                <w:szCs w:val="24"/>
                <w:lang w:val="sr-Cyrl-RS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44E2C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(28.9.)</w:t>
            </w:r>
          </w:p>
          <w:p w14:paraId="70DDDBDF" w14:textId="33495C97" w:rsidR="00A934FE" w:rsidRPr="00A934FE" w:rsidRDefault="00A934FE">
            <w:pPr>
              <w:rPr>
                <w:rFonts w:ascii="Times New Roman" w:eastAsia="Times New Roman" w:hAnsi="Times New Roman" w:cs="Times New Roman"/>
                <w:b/>
                <w:bCs/>
                <w:color w:val="0F243E" w:themeColor="text2" w:themeShade="80"/>
                <w:sz w:val="24"/>
                <w:szCs w:val="24"/>
                <w:lang w:val="sr-Cyrl-RS"/>
              </w:rPr>
            </w:pPr>
            <w:r w:rsidRPr="00A934FE">
              <w:rPr>
                <w:rFonts w:ascii="Times New Roman" w:hAnsi="Times New Roman"/>
                <w:b/>
                <w:color w:val="0F243E" w:themeColor="text2" w:themeShade="80"/>
                <w:lang w:val="sr-Cyrl-RS"/>
              </w:rPr>
              <w:t>Сабирање и одузимање</w:t>
            </w:r>
          </w:p>
          <w:p w14:paraId="3E621886" w14:textId="77777777" w:rsidR="005C1E53" w:rsidRPr="005C1E53" w:rsidRDefault="005C1E53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sr-Cyrl-RS"/>
              </w:rPr>
            </w:pPr>
          </w:p>
        </w:tc>
      </w:tr>
      <w:tr w:rsidR="00922F3B" w14:paraId="65D6CEB5" w14:textId="77777777">
        <w:trPr>
          <w:trHeight w:val="570"/>
        </w:trPr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27FFCFCD" w14:textId="77777777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D3B1D5" w14:textId="77777777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5A015C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ОКТОБАР</w:t>
            </w:r>
          </w:p>
          <w:p w14:paraId="4EF2FD1D" w14:textId="77777777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5AE52171" w14:textId="77777777" w:rsidR="00922F3B" w:rsidRDefault="00922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40D913" w14:textId="77777777" w:rsidR="00922F3B" w:rsidRDefault="001C5B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5.РН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09D46C65" w14:textId="77777777" w:rsidR="00922F3B" w:rsidRDefault="00922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4F24E6" w14:textId="77777777" w:rsidR="00922F3B" w:rsidRDefault="001C5B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6.РН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38476CF6" w14:textId="77777777" w:rsidR="00922F3B" w:rsidRDefault="00922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2BF84E" w14:textId="77777777" w:rsidR="00922F3B" w:rsidRDefault="001C5B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7.РН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5CE18121" w14:textId="77777777" w:rsidR="00922F3B" w:rsidRDefault="00922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23C30D" w14:textId="77777777" w:rsidR="00922F3B" w:rsidRDefault="001C5B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8.РН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40FEB16C" w14:textId="77777777" w:rsidR="00922F3B" w:rsidRDefault="00922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E96510" w14:textId="77777777" w:rsidR="00922F3B" w:rsidRDefault="001C5B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9.РН</w:t>
            </w:r>
          </w:p>
        </w:tc>
      </w:tr>
      <w:tr w:rsidR="00922F3B" w14:paraId="4E131DFE" w14:textId="77777777">
        <w:trPr>
          <w:trHeight w:val="450"/>
        </w:trPr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7CC4E2EC" w14:textId="77777777" w:rsidR="00922F3B" w:rsidRDefault="00922F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6A87" w14:textId="77777777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color w:val="FFC000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7B03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Математика</w:t>
            </w:r>
            <w:proofErr w:type="spellEnd"/>
          </w:p>
          <w:p w14:paraId="1564DDE3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Својства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сабирања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одузимања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(9.10.)</w:t>
            </w:r>
          </w:p>
          <w:p w14:paraId="59A0FEFE" w14:textId="77777777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  <w:p w14:paraId="10633297" w14:textId="77777777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03B5" w14:textId="17297883" w:rsidR="005C1E53" w:rsidRDefault="005C1E53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sr-Cyrl-RS"/>
              </w:rPr>
              <w:t>Енглески језик</w:t>
            </w:r>
          </w:p>
          <w:p w14:paraId="19C3FDA2" w14:textId="5BC4B795" w:rsidR="005C1E53" w:rsidRDefault="005C1E53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sr-Cyrl-RS"/>
              </w:rPr>
              <w:t>(13.10</w:t>
            </w:r>
            <w:r w:rsidR="002265F6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sr-Cyrl-RS"/>
              </w:rPr>
              <w:t>)</w:t>
            </w:r>
          </w:p>
          <w:p w14:paraId="439DAE27" w14:textId="417ECFC4" w:rsidR="005C1E53" w:rsidRPr="005C1E53" w:rsidRDefault="005C1E53">
            <w:pPr>
              <w:rPr>
                <w:rFonts w:ascii="Times New Roman" w:hAnsi="Times New Roman" w:cs="Times New Roman"/>
                <w:color w:val="081735"/>
                <w:sz w:val="24"/>
                <w:szCs w:val="24"/>
                <w:lang w:val="sr-Cyrl-RS"/>
              </w:rPr>
            </w:pPr>
            <w:r w:rsidRPr="005C1E53">
              <w:rPr>
                <w:rFonts w:ascii="Times New Roman" w:hAnsi="Times New Roman" w:cs="Times New Roman"/>
                <w:color w:val="081735"/>
                <w:sz w:val="24"/>
                <w:szCs w:val="24"/>
              </w:rPr>
              <w:t>Family, classroom vocabular</w:t>
            </w:r>
          </w:p>
          <w:p w14:paraId="5819DD7C" w14:textId="77777777" w:rsidR="005C1E53" w:rsidRPr="005C1E53" w:rsidRDefault="005C1E53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sr-Cyrl-RS"/>
              </w:rPr>
            </w:pPr>
          </w:p>
          <w:p w14:paraId="1BF1630A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СОН </w:t>
            </w:r>
          </w:p>
          <w:p w14:paraId="16712ADC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Друг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. (15.10.)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34D2" w14:textId="77777777" w:rsidR="0029037C" w:rsidRDefault="005C1E53" w:rsidP="005C1E53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(19.10.) </w:t>
            </w:r>
          </w:p>
          <w:p w14:paraId="094A8579" w14:textId="064D456E" w:rsidR="005C1E53" w:rsidRDefault="005C1E53" w:rsidP="005C1E53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Употреба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великог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слова</w:t>
            </w:r>
            <w:proofErr w:type="spellEnd"/>
          </w:p>
          <w:p w14:paraId="0E86048E" w14:textId="77777777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  <w:p w14:paraId="46696BC4" w14:textId="77777777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102C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Математика</w:t>
            </w:r>
            <w:proofErr w:type="spellEnd"/>
          </w:p>
          <w:p w14:paraId="2E715D40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Одређивање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непознатог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броја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(26.10.)</w:t>
            </w:r>
          </w:p>
        </w:tc>
      </w:tr>
      <w:tr w:rsidR="00922F3B" w14:paraId="077C308D" w14:textId="77777777">
        <w:trPr>
          <w:trHeight w:val="495"/>
        </w:trPr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4E726686" w14:textId="77777777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D406F0" w14:textId="77777777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1ADA04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НОВЕМБАР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5B2A811A" w14:textId="77777777" w:rsidR="00922F3B" w:rsidRDefault="00922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8A79E63" w14:textId="77777777" w:rsidR="00922F3B" w:rsidRDefault="001C5B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10.РН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21740193" w14:textId="77777777" w:rsidR="00922F3B" w:rsidRDefault="00922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6D346C" w14:textId="77777777" w:rsidR="00922F3B" w:rsidRDefault="001C5B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11.РН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4A811323" w14:textId="77777777" w:rsidR="00922F3B" w:rsidRDefault="00922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C801F3" w14:textId="77777777" w:rsidR="00922F3B" w:rsidRDefault="001C5B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12.РН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17FFB81F" w14:textId="77777777" w:rsidR="00922F3B" w:rsidRDefault="00922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4745DE" w14:textId="77777777" w:rsidR="00922F3B" w:rsidRDefault="001C5B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13.РН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02FDC" w14:textId="77777777" w:rsidR="00922F3B" w:rsidRDefault="00922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48FF70" w14:textId="77777777" w:rsidR="00922F3B" w:rsidRDefault="00922F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F3B" w14:paraId="7A0D34D2" w14:textId="77777777">
        <w:trPr>
          <w:trHeight w:val="525"/>
        </w:trPr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425F41ED" w14:textId="77777777" w:rsidR="00922F3B" w:rsidRDefault="00922F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FD7C" w14:textId="3853A434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Српски</w:t>
            </w:r>
            <w:proofErr w:type="spellEnd"/>
            <w:r w:rsidR="00A934FE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језик</w:t>
            </w:r>
            <w:proofErr w:type="spellEnd"/>
          </w:p>
          <w:p w14:paraId="18B95677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Реченице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значењу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 xml:space="preserve">  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облику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 xml:space="preserve"> (6.11.)</w:t>
            </w:r>
          </w:p>
          <w:p w14:paraId="6760492E" w14:textId="072AAE55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9D94" w14:textId="77777777" w:rsidR="002265F6" w:rsidRDefault="002265F6" w:rsidP="002265F6">
            <w:pP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 xml:space="preserve"> </w:t>
            </w:r>
          </w:p>
          <w:p w14:paraId="091CFC45" w14:textId="0C6826B6" w:rsidR="005C1E53" w:rsidRDefault="002265F6" w:rsidP="002265F6">
            <w:pPr>
              <w:rPr>
                <w:rFonts w:ascii="Arial" w:hAnsi="Arial" w:cs="Arial"/>
                <w:color w:val="081735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Римске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цифре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 xml:space="preserve"> (9.11.)</w:t>
            </w:r>
          </w:p>
          <w:p w14:paraId="1B458E6E" w14:textId="77777777" w:rsidR="002265F6" w:rsidRDefault="002265F6">
            <w:pPr>
              <w:rPr>
                <w:rFonts w:ascii="Times New Roman" w:hAnsi="Times New Roman" w:cs="Times New Roman"/>
                <w:b/>
                <w:bCs/>
                <w:color w:val="081735"/>
                <w:sz w:val="24"/>
                <w:szCs w:val="24"/>
                <w:lang w:val="sr-Cyrl-RS"/>
              </w:rPr>
            </w:pPr>
          </w:p>
          <w:p w14:paraId="6F03CD17" w14:textId="45CE6D57" w:rsidR="005C1E53" w:rsidRPr="002265F6" w:rsidRDefault="005C1E53">
            <w:pPr>
              <w:rPr>
                <w:rFonts w:ascii="Times New Roman" w:hAnsi="Times New Roman" w:cs="Times New Roman"/>
                <w:b/>
                <w:bCs/>
                <w:color w:val="081735"/>
                <w:sz w:val="24"/>
                <w:szCs w:val="24"/>
                <w:lang w:val="sr-Cyrl-RS"/>
              </w:rPr>
            </w:pPr>
            <w:r w:rsidRPr="002265F6">
              <w:rPr>
                <w:rFonts w:ascii="Times New Roman" w:hAnsi="Times New Roman" w:cs="Times New Roman"/>
                <w:b/>
                <w:bCs/>
                <w:color w:val="081735"/>
                <w:sz w:val="24"/>
                <w:szCs w:val="24"/>
                <w:lang w:val="sr-Cyrl-RS"/>
              </w:rPr>
              <w:t>Енглески језик</w:t>
            </w:r>
          </w:p>
          <w:p w14:paraId="04A3DEF9" w14:textId="039A4839" w:rsidR="005C1E53" w:rsidRPr="002265F6" w:rsidRDefault="005C1E53">
            <w:pPr>
              <w:rPr>
                <w:rFonts w:ascii="Times New Roman" w:hAnsi="Times New Roman" w:cs="Times New Roman"/>
                <w:b/>
                <w:bCs/>
                <w:color w:val="081735"/>
                <w:sz w:val="24"/>
                <w:szCs w:val="24"/>
                <w:lang w:val="sr-Cyrl-RS"/>
              </w:rPr>
            </w:pPr>
            <w:r w:rsidRPr="002265F6">
              <w:rPr>
                <w:rFonts w:ascii="Times New Roman" w:hAnsi="Times New Roman" w:cs="Times New Roman"/>
                <w:b/>
                <w:bCs/>
                <w:color w:val="081735"/>
                <w:sz w:val="24"/>
                <w:szCs w:val="24"/>
                <w:lang w:val="sr-Cyrl-RS"/>
              </w:rPr>
              <w:t>(10.11</w:t>
            </w:r>
            <w:r w:rsidR="002265F6" w:rsidRPr="002265F6">
              <w:rPr>
                <w:rFonts w:ascii="Times New Roman" w:hAnsi="Times New Roman" w:cs="Times New Roman"/>
                <w:b/>
                <w:bCs/>
                <w:color w:val="081735"/>
                <w:sz w:val="24"/>
                <w:szCs w:val="24"/>
                <w:lang w:val="sr-Cyrl-RS"/>
              </w:rPr>
              <w:t>.)</w:t>
            </w:r>
          </w:p>
          <w:p w14:paraId="73E4572E" w14:textId="3806915F" w:rsidR="00922F3B" w:rsidRDefault="005C1E53">
            <w:pP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  <w:r w:rsidRPr="002265F6">
              <w:rPr>
                <w:rFonts w:ascii="Times New Roman" w:hAnsi="Times New Roman" w:cs="Times New Roman"/>
                <w:b/>
                <w:bCs/>
                <w:color w:val="081735"/>
                <w:sz w:val="24"/>
                <w:szCs w:val="24"/>
              </w:rPr>
              <w:t>Toys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6804" w14:textId="77777777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color w:val="B2A1C7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00EEF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Математика</w:t>
            </w:r>
            <w:proofErr w:type="spellEnd"/>
          </w:p>
          <w:p w14:paraId="17B9CA7B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Геометрија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(25.11.)</w:t>
            </w:r>
          </w:p>
          <w:p w14:paraId="0E1BA119" w14:textId="77777777" w:rsidR="00A934FE" w:rsidRDefault="00A934FE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sr-Cyrl-RS"/>
              </w:rPr>
            </w:pPr>
          </w:p>
          <w:p w14:paraId="4D999A7D" w14:textId="6277198A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СОН </w:t>
            </w:r>
          </w:p>
          <w:p w14:paraId="18C88408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Насеља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занимања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(23.11.)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0C0E" w14:textId="77777777" w:rsidR="00922F3B" w:rsidRDefault="00922F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42C9146F" w14:textId="77777777" w:rsidR="002265F6" w:rsidRDefault="002265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25E6F0A5" w14:textId="77777777" w:rsidR="002265F6" w:rsidRDefault="002265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5BE68FAF" w14:textId="77777777" w:rsidR="002265F6" w:rsidRDefault="002265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55388800" w14:textId="77777777" w:rsidR="002265F6" w:rsidRDefault="002265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73D3128B" w14:textId="77777777" w:rsidR="002265F6" w:rsidRDefault="002265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2D93DA4B" w14:textId="77777777" w:rsidR="002265F6" w:rsidRDefault="002265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1D9BBEA8" w14:textId="77777777" w:rsidR="002265F6" w:rsidRDefault="002265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5F7DD97B" w14:textId="77777777" w:rsidR="002265F6" w:rsidRPr="002265F6" w:rsidRDefault="002265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22F3B" w14:paraId="4F252DD5" w14:textId="77777777">
        <w:trPr>
          <w:trHeight w:val="314"/>
        </w:trPr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67B06721" w14:textId="77777777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714D27" w14:textId="77777777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A9CE27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ДЕЦЕМБАР</w:t>
            </w:r>
          </w:p>
          <w:p w14:paraId="0B5660C0" w14:textId="77777777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CA4A2B" w14:textId="77777777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6A8C11BC" w14:textId="77777777" w:rsidR="00922F3B" w:rsidRDefault="00922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914964" w14:textId="77777777" w:rsidR="00922F3B" w:rsidRDefault="001C5B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14.РН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52B950FA" w14:textId="77777777" w:rsidR="00922F3B" w:rsidRDefault="00922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6463E2" w14:textId="77777777" w:rsidR="00922F3B" w:rsidRDefault="001C5B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15.РН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68589F81" w14:textId="77777777" w:rsidR="00922F3B" w:rsidRDefault="00922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EBFFDE" w14:textId="77777777" w:rsidR="00922F3B" w:rsidRDefault="001C5B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16.РН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3AC39F9F" w14:textId="77777777" w:rsidR="00922F3B" w:rsidRDefault="00922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CF6489" w14:textId="77777777" w:rsidR="00922F3B" w:rsidRDefault="001C5B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17.РН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1850CA71" w14:textId="77777777" w:rsidR="00922F3B" w:rsidRDefault="00922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730F77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18.РН</w:t>
            </w:r>
          </w:p>
        </w:tc>
      </w:tr>
      <w:tr w:rsidR="00922F3B" w14:paraId="23BB51D4" w14:textId="77777777">
        <w:trPr>
          <w:trHeight w:val="555"/>
        </w:trPr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605C29E8" w14:textId="77777777" w:rsidR="00922F3B" w:rsidRDefault="00922F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087D7" w14:textId="77777777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ED00B" w14:textId="26875BB5" w:rsidR="002265F6" w:rsidRPr="00A934FE" w:rsidRDefault="002265F6">
            <w:pPr>
              <w:rPr>
                <w:rFonts w:ascii="Times New Roman" w:hAnsi="Times New Roman" w:cs="Times New Roman"/>
                <w:b/>
                <w:bCs/>
                <w:color w:val="081735"/>
                <w:sz w:val="24"/>
                <w:szCs w:val="24"/>
                <w:lang w:val="sr-Cyrl-RS"/>
              </w:rPr>
            </w:pPr>
            <w:r w:rsidRPr="00A934FE">
              <w:rPr>
                <w:rFonts w:ascii="Times New Roman" w:hAnsi="Times New Roman" w:cs="Times New Roman"/>
                <w:b/>
                <w:bCs/>
                <w:color w:val="081735"/>
                <w:sz w:val="24"/>
                <w:szCs w:val="24"/>
                <w:lang w:val="sr-Cyrl-RS"/>
              </w:rPr>
              <w:t>Енглески језик</w:t>
            </w:r>
          </w:p>
          <w:p w14:paraId="756EA1F0" w14:textId="428D8412" w:rsidR="002265F6" w:rsidRPr="00A934FE" w:rsidRDefault="002265F6">
            <w:pPr>
              <w:rPr>
                <w:rFonts w:ascii="Times New Roman" w:hAnsi="Times New Roman" w:cs="Times New Roman"/>
                <w:b/>
                <w:bCs/>
                <w:color w:val="081735"/>
                <w:sz w:val="24"/>
                <w:szCs w:val="24"/>
                <w:lang w:val="sr-Cyrl-RS"/>
              </w:rPr>
            </w:pPr>
            <w:r w:rsidRPr="00A934FE">
              <w:rPr>
                <w:rFonts w:ascii="Times New Roman" w:hAnsi="Times New Roman" w:cs="Times New Roman"/>
                <w:b/>
                <w:bCs/>
                <w:color w:val="081735"/>
                <w:sz w:val="24"/>
                <w:szCs w:val="24"/>
                <w:lang w:val="sr-Cyrl-RS"/>
              </w:rPr>
              <w:t>(11.12.)</w:t>
            </w:r>
          </w:p>
          <w:p w14:paraId="572825C9" w14:textId="265B4B27" w:rsidR="00922F3B" w:rsidRPr="002265F6" w:rsidRDefault="002265F6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sr-Cyrl-RS"/>
              </w:rPr>
            </w:pPr>
            <w:r w:rsidRPr="00A934FE">
              <w:rPr>
                <w:rFonts w:ascii="Times New Roman" w:hAnsi="Times New Roman" w:cs="Times New Roman"/>
                <w:b/>
                <w:bCs/>
                <w:color w:val="081735"/>
                <w:sz w:val="24"/>
                <w:szCs w:val="24"/>
              </w:rPr>
              <w:t>Parts of the body, dictionary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7253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5F497A" w:themeColor="accent4" w:themeShade="BF"/>
                <w:sz w:val="24"/>
                <w:szCs w:val="24"/>
                <w:lang w:val="sr-Cyrl-RS"/>
              </w:rPr>
            </w:pPr>
            <w:proofErr w:type="spellStart"/>
            <w:r w:rsidRPr="002265F6">
              <w:rPr>
                <w:rFonts w:ascii="Times New Roman" w:eastAsia="Times New Roman" w:hAnsi="Times New Roman" w:cs="Times New Roman"/>
                <w:b/>
                <w:bCs/>
                <w:color w:val="5F497A" w:themeColor="accent4" w:themeShade="BF"/>
                <w:sz w:val="24"/>
                <w:szCs w:val="24"/>
              </w:rPr>
              <w:t>Српски</w:t>
            </w:r>
            <w:proofErr w:type="spellEnd"/>
            <w:r w:rsidRPr="002265F6">
              <w:rPr>
                <w:rFonts w:ascii="Times New Roman" w:eastAsia="Times New Roman" w:hAnsi="Times New Roman" w:cs="Times New Roman"/>
                <w:b/>
                <w:bCs/>
                <w:color w:val="5F497A" w:themeColor="accent4" w:themeShade="BF"/>
                <w:sz w:val="24"/>
                <w:szCs w:val="24"/>
              </w:rPr>
              <w:t xml:space="preserve"> </w:t>
            </w:r>
            <w:proofErr w:type="spellStart"/>
            <w:r w:rsidRPr="002265F6">
              <w:rPr>
                <w:rFonts w:ascii="Times New Roman" w:eastAsia="Times New Roman" w:hAnsi="Times New Roman" w:cs="Times New Roman"/>
                <w:b/>
                <w:bCs/>
                <w:color w:val="5F497A" w:themeColor="accent4" w:themeShade="BF"/>
                <w:sz w:val="24"/>
                <w:szCs w:val="24"/>
              </w:rPr>
              <w:t>језик</w:t>
            </w:r>
            <w:proofErr w:type="spellEnd"/>
            <w:r w:rsidRPr="002265F6">
              <w:rPr>
                <w:rFonts w:ascii="Times New Roman" w:eastAsia="Times New Roman" w:hAnsi="Times New Roman" w:cs="Times New Roman"/>
                <w:b/>
                <w:bCs/>
                <w:color w:val="5F497A" w:themeColor="accent4" w:themeShade="BF"/>
                <w:sz w:val="24"/>
                <w:szCs w:val="24"/>
              </w:rPr>
              <w:t xml:space="preserve"> </w:t>
            </w:r>
          </w:p>
          <w:p w14:paraId="4473330D" w14:textId="7C4093A4" w:rsidR="00A934FE" w:rsidRPr="00A934FE" w:rsidRDefault="00A934FE" w:rsidP="00A934FE">
            <w:pPr>
              <w:rPr>
                <w:rFonts w:ascii="Times New Roman" w:eastAsia="Times New Roman" w:hAnsi="Times New Roman" w:cs="Times New Roman"/>
                <w:b/>
                <w:bCs/>
                <w:color w:val="5F497A" w:themeColor="accent4" w:themeShade="BF"/>
                <w:sz w:val="24"/>
                <w:szCs w:val="24"/>
                <w:lang w:val="sr-Cyrl-RS"/>
              </w:rPr>
            </w:pPr>
            <w:r w:rsidRPr="002265F6">
              <w:rPr>
                <w:rFonts w:ascii="Times New Roman" w:eastAsia="Times New Roman" w:hAnsi="Times New Roman" w:cs="Times New Roman"/>
                <w:b/>
                <w:bCs/>
                <w:color w:val="5F497A" w:themeColor="accent4" w:themeShade="BF"/>
                <w:sz w:val="24"/>
                <w:szCs w:val="24"/>
              </w:rPr>
              <w:t>(14.12.)</w:t>
            </w:r>
          </w:p>
          <w:p w14:paraId="2A97436B" w14:textId="77777777" w:rsidR="00A934FE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5F497A" w:themeColor="accent4" w:themeShade="BF"/>
                <w:sz w:val="24"/>
                <w:szCs w:val="24"/>
                <w:lang w:val="sr-Cyrl-RS"/>
              </w:rPr>
            </w:pPr>
            <w:proofErr w:type="spellStart"/>
            <w:r w:rsidRPr="002265F6">
              <w:rPr>
                <w:rFonts w:ascii="Times New Roman" w:eastAsia="Times New Roman" w:hAnsi="Times New Roman" w:cs="Times New Roman"/>
                <w:b/>
                <w:bCs/>
                <w:color w:val="5F497A" w:themeColor="accent4" w:themeShade="BF"/>
                <w:sz w:val="24"/>
                <w:szCs w:val="24"/>
              </w:rPr>
              <w:t>Именице</w:t>
            </w:r>
            <w:proofErr w:type="spellEnd"/>
            <w:r w:rsidRPr="002265F6">
              <w:rPr>
                <w:rFonts w:ascii="Times New Roman" w:eastAsia="Times New Roman" w:hAnsi="Times New Roman" w:cs="Times New Roman"/>
                <w:b/>
                <w:bCs/>
                <w:color w:val="5F497A" w:themeColor="accent4" w:themeShade="BF"/>
                <w:sz w:val="24"/>
                <w:szCs w:val="24"/>
              </w:rPr>
              <w:t xml:space="preserve"> </w:t>
            </w:r>
          </w:p>
          <w:p w14:paraId="224E204F" w14:textId="77777777" w:rsidR="002265F6" w:rsidRDefault="002265F6">
            <w:pPr>
              <w:rPr>
                <w:rFonts w:ascii="Times New Roman" w:eastAsia="Times New Roman" w:hAnsi="Times New Roman" w:cs="Times New Roman"/>
                <w:b/>
                <w:bCs/>
                <w:color w:val="5F497A" w:themeColor="accent4" w:themeShade="BF"/>
                <w:sz w:val="24"/>
                <w:szCs w:val="24"/>
                <w:lang w:val="sr-Cyrl-RS"/>
              </w:rPr>
            </w:pPr>
          </w:p>
          <w:p w14:paraId="1935D441" w14:textId="2A3A4AC5" w:rsidR="00922F3B" w:rsidRPr="002265F6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76923C" w:themeColor="accent3" w:themeShade="BF"/>
                <w:sz w:val="24"/>
                <w:szCs w:val="24"/>
              </w:rPr>
            </w:pPr>
            <w:r w:rsidRPr="002265F6">
              <w:rPr>
                <w:rFonts w:ascii="Times New Roman" w:eastAsia="Times New Roman" w:hAnsi="Times New Roman" w:cs="Times New Roman"/>
                <w:b/>
                <w:bCs/>
                <w:color w:val="76923C" w:themeColor="accent3" w:themeShade="BF"/>
                <w:sz w:val="24"/>
                <w:szCs w:val="24"/>
              </w:rPr>
              <w:t xml:space="preserve">СОН </w:t>
            </w:r>
          </w:p>
          <w:p w14:paraId="411C93CF" w14:textId="77777777" w:rsidR="00922F3B" w:rsidRPr="002265F6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76923C" w:themeColor="accent3" w:themeShade="BF"/>
                <w:sz w:val="24"/>
                <w:szCs w:val="24"/>
              </w:rPr>
            </w:pPr>
            <w:proofErr w:type="spellStart"/>
            <w:r w:rsidRPr="002265F6">
              <w:rPr>
                <w:rFonts w:ascii="Times New Roman" w:eastAsia="Times New Roman" w:hAnsi="Times New Roman" w:cs="Times New Roman"/>
                <w:b/>
                <w:bCs/>
                <w:color w:val="76923C" w:themeColor="accent3" w:themeShade="BF"/>
                <w:sz w:val="24"/>
                <w:szCs w:val="24"/>
              </w:rPr>
              <w:t>Култура</w:t>
            </w:r>
            <w:proofErr w:type="spellEnd"/>
            <w:r w:rsidRPr="002265F6">
              <w:rPr>
                <w:rFonts w:ascii="Times New Roman" w:eastAsia="Times New Roman" w:hAnsi="Times New Roman" w:cs="Times New Roman"/>
                <w:b/>
                <w:bCs/>
                <w:color w:val="76923C" w:themeColor="accent3" w:themeShade="BF"/>
                <w:sz w:val="24"/>
                <w:szCs w:val="24"/>
              </w:rPr>
              <w:t xml:space="preserve"> </w:t>
            </w:r>
            <w:proofErr w:type="spellStart"/>
            <w:r w:rsidRPr="002265F6">
              <w:rPr>
                <w:rFonts w:ascii="Times New Roman" w:eastAsia="Times New Roman" w:hAnsi="Times New Roman" w:cs="Times New Roman"/>
                <w:b/>
                <w:bCs/>
                <w:color w:val="76923C" w:themeColor="accent3" w:themeShade="BF"/>
                <w:sz w:val="24"/>
                <w:szCs w:val="24"/>
              </w:rPr>
              <w:t>живљења</w:t>
            </w:r>
            <w:proofErr w:type="spellEnd"/>
            <w:r w:rsidRPr="002265F6">
              <w:rPr>
                <w:rFonts w:ascii="Times New Roman" w:eastAsia="Times New Roman" w:hAnsi="Times New Roman" w:cs="Times New Roman"/>
                <w:b/>
                <w:bCs/>
                <w:color w:val="76923C" w:themeColor="accent3" w:themeShade="BF"/>
                <w:sz w:val="24"/>
                <w:szCs w:val="24"/>
              </w:rPr>
              <w:t xml:space="preserve"> </w:t>
            </w:r>
          </w:p>
          <w:p w14:paraId="005F5002" w14:textId="77777777" w:rsidR="00922F3B" w:rsidRPr="002265F6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76923C" w:themeColor="accent3" w:themeShade="BF"/>
                <w:sz w:val="24"/>
                <w:szCs w:val="24"/>
              </w:rPr>
            </w:pPr>
            <w:r w:rsidRPr="002265F6">
              <w:rPr>
                <w:rFonts w:ascii="Times New Roman" w:eastAsia="Times New Roman" w:hAnsi="Times New Roman" w:cs="Times New Roman"/>
                <w:b/>
                <w:bCs/>
                <w:color w:val="76923C" w:themeColor="accent3" w:themeShade="BF"/>
                <w:sz w:val="24"/>
                <w:szCs w:val="24"/>
              </w:rPr>
              <w:t>(17.12.)</w:t>
            </w:r>
          </w:p>
          <w:p w14:paraId="638D0E1A" w14:textId="77777777" w:rsidR="00922F3B" w:rsidRDefault="00922F3B">
            <w:pPr>
              <w:rPr>
                <w:rFonts w:ascii="Times New Roman" w:eastAsia="Times New Roman" w:hAnsi="Times New Roman" w:cs="Times New Roman"/>
                <w:b/>
                <w:bCs/>
                <w:color w:val="B2A1C7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F030" w14:textId="77777777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Математика</w:t>
            </w:r>
            <w:proofErr w:type="spellEnd"/>
          </w:p>
          <w:p w14:paraId="0479D504" w14:textId="44B9C82B" w:rsidR="00A934FE" w:rsidRDefault="00A934FE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(23.12.)</w:t>
            </w:r>
          </w:p>
          <w:p w14:paraId="2FA52327" w14:textId="4BCE5742" w:rsidR="00922F3B" w:rsidRDefault="001C5B7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Множење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24E1B" w14:textId="77777777" w:rsidR="00922F3B" w:rsidRDefault="00922F3B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</w:p>
        </w:tc>
      </w:tr>
    </w:tbl>
    <w:p w14:paraId="643EFAC5" w14:textId="77777777" w:rsidR="00922F3B" w:rsidRDefault="00922F3B">
      <w:pPr>
        <w:rPr>
          <w:color w:val="92D050"/>
        </w:rPr>
      </w:pPr>
    </w:p>
    <w:p w14:paraId="5F273FB7" w14:textId="77777777" w:rsidR="00922F3B" w:rsidRDefault="00922F3B"/>
    <w:p w14:paraId="7FC43BC0" w14:textId="77777777" w:rsidR="00922F3B" w:rsidRDefault="00922F3B"/>
    <w:p w14:paraId="263520A6" w14:textId="77777777" w:rsidR="00922F3B" w:rsidRDefault="00922F3B"/>
    <w:p w14:paraId="5F32495C" w14:textId="77777777" w:rsidR="00922F3B" w:rsidRDefault="00922F3B"/>
    <w:p w14:paraId="27352C16" w14:textId="77777777" w:rsidR="00922F3B" w:rsidRDefault="00922F3B"/>
    <w:p w14:paraId="3DE8FD6B" w14:textId="77777777" w:rsidR="00922F3B" w:rsidRDefault="00922F3B"/>
    <w:p w14:paraId="2E4EB8E8" w14:textId="77777777" w:rsidR="00922F3B" w:rsidRDefault="00922F3B"/>
    <w:p w14:paraId="1D185741" w14:textId="77777777" w:rsidR="00922F3B" w:rsidRDefault="00922F3B"/>
    <w:p w14:paraId="49D80A37" w14:textId="77777777" w:rsidR="00922F3B" w:rsidRDefault="00922F3B"/>
    <w:p w14:paraId="000CC344" w14:textId="77777777" w:rsidR="00922F3B" w:rsidRDefault="00922F3B"/>
    <w:p w14:paraId="04ABAEAB" w14:textId="77777777" w:rsidR="00922F3B" w:rsidRDefault="00922F3B"/>
    <w:p w14:paraId="49589AFB" w14:textId="77777777" w:rsidR="00922F3B" w:rsidRDefault="00922F3B"/>
    <w:p w14:paraId="673E73E7" w14:textId="77777777" w:rsidR="00922F3B" w:rsidRDefault="00922F3B"/>
    <w:p w14:paraId="61F1620C" w14:textId="77777777" w:rsidR="00922F3B" w:rsidRDefault="00922F3B"/>
    <w:p w14:paraId="47D4AB87" w14:textId="77777777" w:rsidR="00922F3B" w:rsidRDefault="00922F3B"/>
    <w:sectPr w:rsidR="00922F3B">
      <w:pgSz w:w="16838" w:h="11906" w:orient="landscape"/>
      <w:pgMar w:top="270" w:right="1440" w:bottom="81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839595F-3670-468A-A4C8-71925BCE99BA}"/>
    <w:embedBold r:id="rId2" w:fontKey="{0BD87BE1-3B3D-4156-985B-DA85B91C005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3909841C-CA6A-41EC-A626-F89EF88579F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108AB80-D609-41FD-8445-FC794C78A50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B29C5BB-3101-4F63-B095-3800AA9778D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F3B"/>
    <w:rsid w:val="001C5B77"/>
    <w:rsid w:val="002265F6"/>
    <w:rsid w:val="0029037C"/>
    <w:rsid w:val="005C1E53"/>
    <w:rsid w:val="00922F3B"/>
    <w:rsid w:val="00A934FE"/>
    <w:rsid w:val="00AE1FD6"/>
    <w:rsid w:val="00B6742E"/>
    <w:rsid w:val="00C8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6D0BD"/>
  <w15:docId w15:val="{8E31E82C-37DC-48EC-94B9-460145830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1">
    <w:name w:val="Table Grid1"/>
    <w:basedOn w:val="TableNormal"/>
    <w:next w:val="TableGrid"/>
    <w:uiPriority w:val="59"/>
    <w:rsid w:val="00162ABE"/>
    <w:pPr>
      <w:spacing w:after="0" w:line="240" w:lineRule="auto"/>
    </w:pPr>
    <w:rPr>
      <w:rFonts w:eastAsia="Times New Roman" w:cs="Times New Roman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162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60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0A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14CC6"/>
    <w:pPr>
      <w:spacing w:after="0" w:line="240" w:lineRule="auto"/>
    </w:pPr>
    <w:rPr>
      <w:rFonts w:cs="Times New Roman"/>
    </w:rPr>
  </w:style>
  <w:style w:type="paragraph" w:customStyle="1" w:styleId="tabela">
    <w:name w:val="tabela"/>
    <w:basedOn w:val="Normal"/>
    <w:uiPriority w:val="1"/>
    <w:qFormat/>
    <w:rsid w:val="009C2FF4"/>
    <w:pPr>
      <w:widowControl w:val="0"/>
      <w:autoSpaceDE w:val="0"/>
      <w:autoSpaceDN w:val="0"/>
      <w:adjustRightInd w:val="0"/>
      <w:spacing w:before="20" w:after="0" w:line="240" w:lineRule="atLeast"/>
      <w:ind w:left="113" w:right="57"/>
    </w:pPr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bHNEsp9PUq5dj9D9KIwMOzhqiA==">CgMxLjAyDmguN3FpMXg1dXFjZGhjOAByITExTm9PRUdvdlVZaElwbGozZndnc2ZUaExmd0t0eEp6dg==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</dc:creator>
  <cp:lastModifiedBy>Jelena Pavlović</cp:lastModifiedBy>
  <cp:revision>2</cp:revision>
  <dcterms:created xsi:type="dcterms:W3CDTF">2026-09-25T08:31:00Z</dcterms:created>
  <dcterms:modified xsi:type="dcterms:W3CDTF">2026-09-25T08:31:00Z</dcterms:modified>
</cp:coreProperties>
</file>